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C82C" w14:textId="77777777" w:rsidR="00EA1A48" w:rsidRPr="00BB1205" w:rsidRDefault="00EA1A48" w:rsidP="00EA1A48">
      <w:r>
        <w:rPr>
          <w:noProof/>
        </w:rPr>
        <w:drawing>
          <wp:inline distT="0" distB="0" distL="0" distR="0" wp14:anchorId="2D08640F" wp14:editId="35F36067">
            <wp:extent cx="653987" cy="710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4" t="1" r="76365" b="56553"/>
                    <a:stretch/>
                  </pic:blipFill>
                  <pic:spPr bwMode="auto">
                    <a:xfrm>
                      <a:off x="0" y="0"/>
                      <a:ext cx="654571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617CC" wp14:editId="4E8BD8C8">
            <wp:extent cx="1512711" cy="5974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" t="40001" r="69013" b="23423"/>
                    <a:stretch/>
                  </pic:blipFill>
                  <pic:spPr bwMode="auto">
                    <a:xfrm>
                      <a:off x="0" y="0"/>
                      <a:ext cx="1515853" cy="59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6084B2B" wp14:editId="67389AA4">
            <wp:extent cx="2285436" cy="5974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40" t="40001" r="3003" b="23423"/>
                    <a:stretch/>
                  </pic:blipFill>
                  <pic:spPr bwMode="auto">
                    <a:xfrm>
                      <a:off x="0" y="0"/>
                      <a:ext cx="2290183" cy="598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007D8" w14:textId="0755BBF3" w:rsidR="00EA1A48" w:rsidRPr="00E14784" w:rsidRDefault="00EA1A48" w:rsidP="00EA1A48">
      <w:pPr>
        <w:jc w:val="both"/>
        <w:rPr>
          <w:rFonts w:ascii="Century Gothic" w:eastAsia="Dotum" w:hAnsi="Century Gothic" w:cs="Sathu"/>
          <w:color w:val="EEA799"/>
          <w:spacing w:val="20"/>
          <w:sz w:val="48"/>
          <w:szCs w:val="48"/>
          <w14:textOutline w14:w="9525" w14:cap="rnd" w14:cmpd="sng" w14:algn="ctr">
            <w14:solidFill>
              <w14:srgbClr w14:val="EEA799"/>
            </w14:solidFill>
            <w14:prstDash w14:val="solid"/>
            <w14:bevel/>
          </w14:textOutline>
        </w:rPr>
      </w:pPr>
      <w:r>
        <w:rPr>
          <w:rFonts w:ascii="Century Gothic" w:eastAsia="Dotum" w:hAnsi="Century Gothic" w:cs="Sathu"/>
          <w:color w:val="EEA799"/>
          <w:spacing w:val="20"/>
          <w:sz w:val="48"/>
          <w:szCs w:val="48"/>
          <w14:textOutline w14:w="9525" w14:cap="rnd" w14:cmpd="sng" w14:algn="ctr">
            <w14:solidFill>
              <w14:srgbClr w14:val="EEA799"/>
            </w14:solidFill>
            <w14:prstDash w14:val="solid"/>
            <w14:bevel/>
          </w14:textOutline>
        </w:rPr>
        <w:t>Referral Form</w:t>
      </w:r>
      <w:r w:rsidR="00B72917">
        <w:rPr>
          <w:rFonts w:ascii="Century Gothic" w:eastAsia="Dotum" w:hAnsi="Century Gothic" w:cs="Sathu"/>
          <w:color w:val="EEA799"/>
          <w:spacing w:val="20"/>
          <w:sz w:val="48"/>
          <w:szCs w:val="48"/>
          <w14:textOutline w14:w="9525" w14:cap="rnd" w14:cmpd="sng" w14:algn="ctr">
            <w14:solidFill>
              <w14:srgbClr w14:val="EEA799"/>
            </w14:solidFill>
            <w14:prstDash w14:val="solid"/>
            <w14:bevel/>
          </w14:textOutline>
        </w:rPr>
        <w:t xml:space="preserve"> </w:t>
      </w:r>
      <w:r w:rsidR="00860CCF">
        <w:rPr>
          <w:rFonts w:ascii="Century Gothic" w:eastAsia="Dotum" w:hAnsi="Century Gothic" w:cs="Sathu"/>
          <w:color w:val="EEA799"/>
          <w:spacing w:val="20"/>
          <w:sz w:val="48"/>
          <w:szCs w:val="48"/>
          <w14:textOutline w14:w="9525" w14:cap="rnd" w14:cmpd="sng" w14:algn="ctr">
            <w14:solidFill>
              <w14:srgbClr w14:val="EEA799"/>
            </w14:solidFill>
            <w14:prstDash w14:val="solid"/>
            <w14:bevel/>
          </w14:textOutline>
        </w:rPr>
        <w:t>– COPE Program</w:t>
      </w:r>
    </w:p>
    <w:p w14:paraId="6D4637CC" w14:textId="4EE7406E" w:rsidR="00EA1A48" w:rsidRPr="00122F39" w:rsidRDefault="00EA1A48" w:rsidP="00EA1A48">
      <w:pPr>
        <w:rPr>
          <w:rFonts w:ascii="Century Gothic" w:eastAsia="Dotum" w:hAnsi="Century Gothic" w:cs="Sathu"/>
          <w:color w:val="000000" w:themeColor="text1"/>
          <w:sz w:val="10"/>
          <w:szCs w:val="10"/>
          <w:lang w:val="en-GB"/>
        </w:rPr>
      </w:pPr>
    </w:p>
    <w:p w14:paraId="189F9341" w14:textId="1BE8DC0E" w:rsidR="00860CCF" w:rsidRDefault="00860CCF" w:rsidP="00EA1A48">
      <w:pPr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</w:pPr>
      <w:r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  <w:t>People can self</w:t>
      </w:r>
      <w:r w:rsidR="00FE6E9C"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  <w:t>-</w:t>
      </w:r>
      <w:r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  <w:t xml:space="preserve">refer or be referred by a Health Professional or Care Coordinator </w:t>
      </w:r>
      <w:r w:rsidR="00122F39"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  <w:t>to access the COPE Program. Referrals can be made by completing this form or by contacting Collaborate Occupational Therapy by phone or email.</w:t>
      </w:r>
    </w:p>
    <w:p w14:paraId="1F327AFB" w14:textId="77777777" w:rsidR="00860CCF" w:rsidRPr="00122F39" w:rsidRDefault="00860CCF" w:rsidP="00EA1A48">
      <w:pPr>
        <w:rPr>
          <w:rFonts w:ascii="Century Gothic" w:eastAsia="Dotum" w:hAnsi="Century Gothic" w:cs="Sathu"/>
          <w:color w:val="000000" w:themeColor="text1"/>
          <w:sz w:val="10"/>
          <w:szCs w:val="1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1418"/>
        <w:gridCol w:w="2071"/>
      </w:tblGrid>
      <w:tr w:rsidR="00EA1A48" w14:paraId="16024AA5" w14:textId="77777777" w:rsidTr="00E37D59">
        <w:tc>
          <w:tcPr>
            <w:tcW w:w="9721" w:type="dxa"/>
            <w:gridSpan w:val="4"/>
          </w:tcPr>
          <w:p w14:paraId="3E106512" w14:textId="362792EC" w:rsidR="00EA1A48" w:rsidRPr="00F855DD" w:rsidRDefault="00EA1A48" w:rsidP="00EA1A48">
            <w:pPr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855DD"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  <w:t>CLIENT DETAILS</w:t>
            </w:r>
          </w:p>
        </w:tc>
      </w:tr>
      <w:tr w:rsidR="00EA1A48" w14:paraId="26B11A2E" w14:textId="77777777" w:rsidTr="00E37D59">
        <w:tc>
          <w:tcPr>
            <w:tcW w:w="2122" w:type="dxa"/>
          </w:tcPr>
          <w:p w14:paraId="70F64D04" w14:textId="71C20EB4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4110" w:type="dxa"/>
          </w:tcPr>
          <w:p w14:paraId="33F591AF" w14:textId="77777777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EE2AA88" w14:textId="0958E680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DOB</w:t>
            </w:r>
          </w:p>
        </w:tc>
        <w:tc>
          <w:tcPr>
            <w:tcW w:w="2071" w:type="dxa"/>
          </w:tcPr>
          <w:p w14:paraId="08B519F2" w14:textId="77777777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B72917" w14:paraId="7C1C5E41" w14:textId="77777777" w:rsidTr="00E37D59">
        <w:tc>
          <w:tcPr>
            <w:tcW w:w="2122" w:type="dxa"/>
          </w:tcPr>
          <w:p w14:paraId="73461234" w14:textId="43019999" w:rsidR="00B72917" w:rsidRDefault="00B72917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599" w:type="dxa"/>
            <w:gridSpan w:val="3"/>
          </w:tcPr>
          <w:p w14:paraId="1AB1F67C" w14:textId="77777777" w:rsidR="00B72917" w:rsidRDefault="00B72917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54F9541A" w14:textId="4F4EBCE8" w:rsidR="00FE6E9C" w:rsidRDefault="00FE6E9C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A1A48" w14:paraId="1FF49250" w14:textId="77777777" w:rsidTr="00E37D59">
        <w:tc>
          <w:tcPr>
            <w:tcW w:w="2122" w:type="dxa"/>
          </w:tcPr>
          <w:p w14:paraId="6758EAA2" w14:textId="6F0CF127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Care Partner Name</w:t>
            </w:r>
          </w:p>
        </w:tc>
        <w:tc>
          <w:tcPr>
            <w:tcW w:w="4110" w:type="dxa"/>
          </w:tcPr>
          <w:p w14:paraId="592E2EFA" w14:textId="77777777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BCD1CC3" w14:textId="433C1630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Relationship</w:t>
            </w:r>
          </w:p>
        </w:tc>
        <w:tc>
          <w:tcPr>
            <w:tcW w:w="2071" w:type="dxa"/>
          </w:tcPr>
          <w:p w14:paraId="66D54CEA" w14:textId="3293DAD2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F855DD" w14:paraId="0B602497" w14:textId="77777777" w:rsidTr="00E37D59">
        <w:tc>
          <w:tcPr>
            <w:tcW w:w="2122" w:type="dxa"/>
          </w:tcPr>
          <w:p w14:paraId="049DD0B9" w14:textId="1EC29EEA" w:rsidR="00F855DD" w:rsidRDefault="00F855DD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7599" w:type="dxa"/>
            <w:gridSpan w:val="3"/>
          </w:tcPr>
          <w:p w14:paraId="2EF86C51" w14:textId="77777777" w:rsidR="00F855DD" w:rsidRDefault="00F855DD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2299AA5" w14:textId="12CB2C03" w:rsidR="00B72917" w:rsidRDefault="00B72917">
      <w:pPr>
        <w:rPr>
          <w:sz w:val="10"/>
          <w:szCs w:val="10"/>
        </w:rPr>
      </w:pPr>
    </w:p>
    <w:p w14:paraId="17643A2C" w14:textId="77777777" w:rsidR="004A0F51" w:rsidRPr="004A0F51" w:rsidRDefault="004A0F5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2976"/>
      </w:tblGrid>
      <w:tr w:rsidR="00B72917" w14:paraId="34EC1EF3" w14:textId="77777777" w:rsidTr="00F855DD">
        <w:tc>
          <w:tcPr>
            <w:tcW w:w="9634" w:type="dxa"/>
            <w:gridSpan w:val="4"/>
          </w:tcPr>
          <w:p w14:paraId="26055073" w14:textId="43B0EAA5" w:rsidR="00B72917" w:rsidRPr="00F855DD" w:rsidRDefault="00B72917" w:rsidP="00EA1A48">
            <w:pPr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855DD"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  <w:t>MEDICAL HISTORY</w:t>
            </w:r>
          </w:p>
        </w:tc>
      </w:tr>
      <w:tr w:rsidR="00EA1A48" w14:paraId="4B718D9B" w14:textId="77777777" w:rsidTr="007B4573">
        <w:tc>
          <w:tcPr>
            <w:tcW w:w="2972" w:type="dxa"/>
          </w:tcPr>
          <w:p w14:paraId="616C1B94" w14:textId="10BDAC53" w:rsidR="00EA1A48" w:rsidRDefault="00B72917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Date of Dementia </w:t>
            </w:r>
            <w:r w:rsidR="00FE6E9C"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d</w:t>
            </w: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iagnosis</w:t>
            </w:r>
          </w:p>
        </w:tc>
        <w:tc>
          <w:tcPr>
            <w:tcW w:w="1701" w:type="dxa"/>
          </w:tcPr>
          <w:p w14:paraId="0B6AEBAA" w14:textId="4B29B0D0" w:rsidR="00FE6E9C" w:rsidRDefault="00FE6E9C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FDF85A4" w14:textId="4449612F" w:rsidR="00EA1A48" w:rsidRDefault="00B72917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Type of Dementia</w:t>
            </w:r>
          </w:p>
        </w:tc>
        <w:tc>
          <w:tcPr>
            <w:tcW w:w="2976" w:type="dxa"/>
          </w:tcPr>
          <w:p w14:paraId="5D16B6D9" w14:textId="77777777" w:rsidR="00EA1A48" w:rsidRDefault="00EA1A48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A0F51" w14:paraId="6029C118" w14:textId="77777777" w:rsidTr="007B4573">
        <w:tc>
          <w:tcPr>
            <w:tcW w:w="4673" w:type="dxa"/>
            <w:gridSpan w:val="2"/>
          </w:tcPr>
          <w:p w14:paraId="7FF725D5" w14:textId="47734E1F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Other relevant diagnosis</w:t>
            </w:r>
          </w:p>
          <w:p w14:paraId="2D88CAE9" w14:textId="73DD29B4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0695CF29" w14:textId="3C39199B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7598349C" w14:textId="77777777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00E1822D" w14:textId="4631CFA1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116D1892" w14:textId="215462EC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3D63AEF5" w14:textId="77777777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1577E737" w14:textId="3849C398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46A26C83" w14:textId="4883BB08" w:rsidR="004A0F51" w:rsidRDefault="004A0F51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Medications</w:t>
            </w:r>
          </w:p>
        </w:tc>
      </w:tr>
    </w:tbl>
    <w:p w14:paraId="4C55CDF6" w14:textId="2021A974" w:rsidR="004A0F51" w:rsidRDefault="004A0F51">
      <w:pPr>
        <w:rPr>
          <w:sz w:val="10"/>
          <w:szCs w:val="10"/>
        </w:rPr>
      </w:pPr>
    </w:p>
    <w:p w14:paraId="466E9644" w14:textId="77777777" w:rsidR="007C0890" w:rsidRPr="004A0F51" w:rsidRDefault="007C0890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972E3" w14:paraId="64266079" w14:textId="77777777" w:rsidTr="00F855DD">
        <w:tc>
          <w:tcPr>
            <w:tcW w:w="9634" w:type="dxa"/>
          </w:tcPr>
          <w:p w14:paraId="32CC56B0" w14:textId="3B72F3CA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 w:rsidRPr="00F855DD"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  <w:t>REASON FOR REFERRAL</w:t>
            </w: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 - Please outline particular concerns or challenges experienced by </w:t>
            </w:r>
            <w:r w:rsidR="00973D03"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person living with dementia and</w:t>
            </w:r>
            <w:r w:rsidR="00973D03"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 / or</w:t>
            </w: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 their Care Partner</w:t>
            </w:r>
          </w:p>
        </w:tc>
      </w:tr>
      <w:tr w:rsidR="005972E3" w14:paraId="50F5B455" w14:textId="77777777" w:rsidTr="00F855DD">
        <w:tc>
          <w:tcPr>
            <w:tcW w:w="9634" w:type="dxa"/>
          </w:tcPr>
          <w:p w14:paraId="375CBCCB" w14:textId="77777777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151762CF" w14:textId="77777777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6B61623D" w14:textId="77777777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09A7BD14" w14:textId="77777777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3077515D" w14:textId="77777777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16949489" w14:textId="77777777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54E78567" w14:textId="6B5E2A95" w:rsidR="005972E3" w:rsidRDefault="005972E3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46104D1" w14:textId="56B09868" w:rsidR="005972E3" w:rsidRDefault="005972E3">
      <w:pPr>
        <w:rPr>
          <w:sz w:val="10"/>
          <w:szCs w:val="10"/>
        </w:rPr>
      </w:pPr>
    </w:p>
    <w:p w14:paraId="4FD3C01F" w14:textId="77777777" w:rsidR="004A0F51" w:rsidRPr="004A0F51" w:rsidRDefault="004A0F5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073"/>
        <w:gridCol w:w="1463"/>
        <w:gridCol w:w="3543"/>
      </w:tblGrid>
      <w:tr w:rsidR="00B72917" w14:paraId="48C54EAC" w14:textId="77777777" w:rsidTr="007C0890">
        <w:tc>
          <w:tcPr>
            <w:tcW w:w="4628" w:type="dxa"/>
            <w:gridSpan w:val="2"/>
          </w:tcPr>
          <w:p w14:paraId="588D9F19" w14:textId="519F1B18" w:rsidR="00B72917" w:rsidRPr="00F855DD" w:rsidRDefault="00B72917" w:rsidP="00EA1A48">
            <w:pPr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F855DD"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  <w:t>REFERRER DETAILS</w:t>
            </w:r>
          </w:p>
        </w:tc>
        <w:tc>
          <w:tcPr>
            <w:tcW w:w="5006" w:type="dxa"/>
            <w:gridSpan w:val="2"/>
          </w:tcPr>
          <w:p w14:paraId="21EE29C6" w14:textId="19B00C67" w:rsidR="00B72917" w:rsidRDefault="00B72917" w:rsidP="00EA1A48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 w:rsidRPr="00F855DD"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  <w:t>TREATING DOCTOR</w:t>
            </w: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60CCF" w:rsidRPr="00860CCF">
              <w:rPr>
                <w:rFonts w:ascii="Century Gothic" w:eastAsia="Dotum" w:hAnsi="Century Gothic" w:cs="Sathu"/>
                <w:color w:val="000000" w:themeColor="text1"/>
                <w:sz w:val="16"/>
                <w:szCs w:val="16"/>
                <w:lang w:val="en-GB"/>
              </w:rPr>
              <w:t>(if different from referrer)</w:t>
            </w:r>
          </w:p>
        </w:tc>
      </w:tr>
      <w:tr w:rsidR="00860CCF" w14:paraId="3F8FD5FE" w14:textId="77777777" w:rsidTr="007C0890">
        <w:tc>
          <w:tcPr>
            <w:tcW w:w="1555" w:type="dxa"/>
          </w:tcPr>
          <w:p w14:paraId="40BDCA52" w14:textId="536F187E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73" w:type="dxa"/>
          </w:tcPr>
          <w:p w14:paraId="4C077C1D" w14:textId="6A871715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56313395" w14:textId="590F7913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543" w:type="dxa"/>
          </w:tcPr>
          <w:p w14:paraId="3894CD2C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60CCF" w14:paraId="4C91D27C" w14:textId="77777777" w:rsidTr="007C0890">
        <w:tc>
          <w:tcPr>
            <w:tcW w:w="1555" w:type="dxa"/>
          </w:tcPr>
          <w:p w14:paraId="1A036E61" w14:textId="515867DE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Provider No.</w:t>
            </w:r>
          </w:p>
        </w:tc>
        <w:tc>
          <w:tcPr>
            <w:tcW w:w="3073" w:type="dxa"/>
          </w:tcPr>
          <w:p w14:paraId="10AE50C3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0A5D144C" w14:textId="4A9068C7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Provider No.</w:t>
            </w:r>
          </w:p>
        </w:tc>
        <w:tc>
          <w:tcPr>
            <w:tcW w:w="3543" w:type="dxa"/>
          </w:tcPr>
          <w:p w14:paraId="2FE057B7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60CCF" w14:paraId="5A860671" w14:textId="77777777" w:rsidTr="007C0890">
        <w:tc>
          <w:tcPr>
            <w:tcW w:w="1555" w:type="dxa"/>
          </w:tcPr>
          <w:p w14:paraId="1144B212" w14:textId="7C9BCE52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Profession</w:t>
            </w:r>
          </w:p>
        </w:tc>
        <w:tc>
          <w:tcPr>
            <w:tcW w:w="3073" w:type="dxa"/>
          </w:tcPr>
          <w:p w14:paraId="137019E9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4E9EAA0E" w14:textId="28EFBF7E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Speciality</w:t>
            </w:r>
          </w:p>
        </w:tc>
        <w:tc>
          <w:tcPr>
            <w:tcW w:w="3543" w:type="dxa"/>
          </w:tcPr>
          <w:p w14:paraId="37EEAD95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60CCF" w14:paraId="5252B441" w14:textId="77777777" w:rsidTr="007C0890">
        <w:tc>
          <w:tcPr>
            <w:tcW w:w="1555" w:type="dxa"/>
          </w:tcPr>
          <w:p w14:paraId="62B20AAB" w14:textId="15E9B469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3073" w:type="dxa"/>
          </w:tcPr>
          <w:p w14:paraId="6350385B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178EED07" w14:textId="44BEAB5D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3543" w:type="dxa"/>
          </w:tcPr>
          <w:p w14:paraId="6127E395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60CCF" w14:paraId="0F121F84" w14:textId="77777777" w:rsidTr="007C0890">
        <w:tc>
          <w:tcPr>
            <w:tcW w:w="1555" w:type="dxa"/>
          </w:tcPr>
          <w:p w14:paraId="49D9F562" w14:textId="2E9DFEBA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Address </w:t>
            </w:r>
          </w:p>
        </w:tc>
        <w:tc>
          <w:tcPr>
            <w:tcW w:w="3073" w:type="dxa"/>
          </w:tcPr>
          <w:p w14:paraId="020A0A7A" w14:textId="77777777" w:rsidR="00E74797" w:rsidRDefault="00E74797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  <w:p w14:paraId="49A78D4A" w14:textId="3A62F97D" w:rsidR="00E74797" w:rsidRDefault="00E74797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3BE41DCF" w14:textId="1E07128B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543" w:type="dxa"/>
          </w:tcPr>
          <w:p w14:paraId="39586471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60CCF" w14:paraId="0B4B49D0" w14:textId="77777777" w:rsidTr="007C0890">
        <w:tc>
          <w:tcPr>
            <w:tcW w:w="1555" w:type="dxa"/>
          </w:tcPr>
          <w:p w14:paraId="454FC3F9" w14:textId="68C3D139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073" w:type="dxa"/>
          </w:tcPr>
          <w:p w14:paraId="201E0A11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3B74E327" w14:textId="1A9FB192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543" w:type="dxa"/>
          </w:tcPr>
          <w:p w14:paraId="0E3B12C2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60CCF" w14:paraId="3A650A18" w14:textId="77777777" w:rsidTr="007C0890">
        <w:tc>
          <w:tcPr>
            <w:tcW w:w="1555" w:type="dxa"/>
          </w:tcPr>
          <w:p w14:paraId="11AFD9F8" w14:textId="1B22BA52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3073" w:type="dxa"/>
          </w:tcPr>
          <w:p w14:paraId="2249B917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014E7177" w14:textId="4694C26C" w:rsidR="00860CCF" w:rsidRDefault="00122F3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3543" w:type="dxa"/>
          </w:tcPr>
          <w:p w14:paraId="396387FF" w14:textId="77777777" w:rsidR="00860CCF" w:rsidRDefault="00860CCF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B11DC5" w14:paraId="4D2F942B" w14:textId="77777777" w:rsidTr="007C0890">
        <w:tc>
          <w:tcPr>
            <w:tcW w:w="1555" w:type="dxa"/>
          </w:tcPr>
          <w:p w14:paraId="35F61BE0" w14:textId="4B013B32" w:rsidR="00B11DC5" w:rsidRDefault="00B11DC5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073" w:type="dxa"/>
          </w:tcPr>
          <w:p w14:paraId="3D9821A3" w14:textId="77777777" w:rsidR="00B11DC5" w:rsidRDefault="00B11DC5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63" w:type="dxa"/>
          </w:tcPr>
          <w:p w14:paraId="104F4C13" w14:textId="27A942B2" w:rsidR="00B11DC5" w:rsidRDefault="00B11DC5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543" w:type="dxa"/>
          </w:tcPr>
          <w:p w14:paraId="4D2630EB" w14:textId="77777777" w:rsidR="00B11DC5" w:rsidRDefault="00B11DC5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AD6E486" w14:textId="5B8D6D33" w:rsidR="00EA1A48" w:rsidRDefault="00EA1A48" w:rsidP="00EA1A48">
      <w:pPr>
        <w:rPr>
          <w:sz w:val="10"/>
          <w:szCs w:val="10"/>
        </w:rPr>
      </w:pPr>
    </w:p>
    <w:p w14:paraId="5BA31EEF" w14:textId="77777777" w:rsidR="007B4573" w:rsidRPr="004A0F51" w:rsidRDefault="007B4573" w:rsidP="00EA1A48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394"/>
      </w:tblGrid>
      <w:tr w:rsidR="00E37D59" w14:paraId="0A6769F6" w14:textId="77777777" w:rsidTr="00E37D59">
        <w:tc>
          <w:tcPr>
            <w:tcW w:w="9634" w:type="dxa"/>
            <w:gridSpan w:val="4"/>
          </w:tcPr>
          <w:p w14:paraId="555A75D6" w14:textId="71A4B33F" w:rsidR="00E37D59" w:rsidRDefault="00E37D5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 w:rsidRPr="00F855DD">
              <w:rPr>
                <w:rFonts w:ascii="Century Gothic" w:eastAsia="Dotum" w:hAnsi="Century Gothic" w:cs="Sathu"/>
                <w:b/>
                <w:bCs/>
                <w:color w:val="000000" w:themeColor="text1"/>
                <w:sz w:val="20"/>
                <w:szCs w:val="20"/>
                <w:lang w:val="en-GB"/>
              </w:rPr>
              <w:t>ACCOUNT DETAILS</w:t>
            </w: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B11DC5">
              <w:rPr>
                <w:rFonts w:ascii="Century Gothic" w:eastAsia="Dotum" w:hAnsi="Century Gothic" w:cs="Sathu"/>
                <w:color w:val="000000" w:themeColor="text1"/>
                <w:sz w:val="16"/>
                <w:szCs w:val="16"/>
                <w:lang w:val="en-GB"/>
              </w:rPr>
              <w:t xml:space="preserve">(please </w:t>
            </w:r>
            <w:r>
              <w:rPr>
                <w:rFonts w:ascii="Century Gothic" w:eastAsia="Dotum" w:hAnsi="Century Gothic" w:cs="Sathu"/>
                <w:color w:val="000000" w:themeColor="text1"/>
                <w:sz w:val="16"/>
                <w:szCs w:val="16"/>
                <w:lang w:val="en-GB"/>
              </w:rPr>
              <w:t>place an X in relevant funding source</w:t>
            </w:r>
            <w:r w:rsidRPr="00B11DC5">
              <w:rPr>
                <w:rFonts w:ascii="Century Gothic" w:eastAsia="Dotum" w:hAnsi="Century Gothic" w:cs="Sathu"/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</w:tr>
      <w:tr w:rsidR="00E37D59" w14:paraId="2F23C139" w14:textId="24DBFC98" w:rsidTr="00973D03">
        <w:tc>
          <w:tcPr>
            <w:tcW w:w="562" w:type="dxa"/>
          </w:tcPr>
          <w:p w14:paraId="3C58C654" w14:textId="53CB395B" w:rsidR="00E37D59" w:rsidRDefault="00E37D5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5D178E45" w14:textId="23677A4A" w:rsidR="00E37D59" w:rsidRDefault="00E37D5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Home Care Package</w:t>
            </w:r>
          </w:p>
        </w:tc>
        <w:tc>
          <w:tcPr>
            <w:tcW w:w="567" w:type="dxa"/>
          </w:tcPr>
          <w:p w14:paraId="2896756E" w14:textId="2319B6C7" w:rsidR="00E37D59" w:rsidRDefault="00E37D5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14:paraId="2676214C" w14:textId="2C85BB5F" w:rsidR="00E37D59" w:rsidRDefault="00E37D59" w:rsidP="004255B2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Private Health Fund</w:t>
            </w:r>
          </w:p>
        </w:tc>
      </w:tr>
      <w:tr w:rsidR="00E37D59" w14:paraId="6C932EBC" w14:textId="1CE81E6D" w:rsidTr="00973D03">
        <w:tc>
          <w:tcPr>
            <w:tcW w:w="562" w:type="dxa"/>
          </w:tcPr>
          <w:p w14:paraId="09B86D65" w14:textId="41272BA8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514441A0" w14:textId="601F1685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Short Term Restorative Care Program</w:t>
            </w:r>
          </w:p>
        </w:tc>
        <w:tc>
          <w:tcPr>
            <w:tcW w:w="567" w:type="dxa"/>
          </w:tcPr>
          <w:p w14:paraId="0B30DCCC" w14:textId="75A07685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14:paraId="0FE40FD2" w14:textId="27EFC5A1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NDIS</w:t>
            </w:r>
          </w:p>
        </w:tc>
      </w:tr>
      <w:tr w:rsidR="00E37D59" w14:paraId="04D1166E" w14:textId="3B3FA50F" w:rsidTr="00973D03">
        <w:tc>
          <w:tcPr>
            <w:tcW w:w="562" w:type="dxa"/>
          </w:tcPr>
          <w:p w14:paraId="6574DE14" w14:textId="365388D5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</w:tcPr>
          <w:p w14:paraId="20C901C9" w14:textId="5D36EB58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  <w:t>GP Chronic Disease Management Plan</w:t>
            </w:r>
          </w:p>
        </w:tc>
        <w:tc>
          <w:tcPr>
            <w:tcW w:w="567" w:type="dxa"/>
          </w:tcPr>
          <w:p w14:paraId="0F532C24" w14:textId="530E0DDE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14:paraId="13AC0C04" w14:textId="77777777" w:rsidR="00E37D59" w:rsidRDefault="00E37D59" w:rsidP="005972E3">
            <w:pPr>
              <w:rPr>
                <w:rFonts w:ascii="Century Gothic" w:eastAsia="Dotum" w:hAnsi="Century Gothic" w:cs="Sathu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AB433B3" w14:textId="77777777" w:rsidR="00B11DC5" w:rsidRPr="004A0F51" w:rsidRDefault="00B11DC5" w:rsidP="00EA1A48">
      <w:pPr>
        <w:rPr>
          <w:sz w:val="10"/>
          <w:szCs w:val="10"/>
        </w:rPr>
      </w:pPr>
    </w:p>
    <w:p w14:paraId="28D25B0A" w14:textId="173C1BE0" w:rsidR="00EA1A48" w:rsidRDefault="005972E3" w:rsidP="00EA1A48">
      <w:pPr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</w:pPr>
      <w:r>
        <w:rPr>
          <w:rFonts w:ascii="Century Gothic" w:eastAsia="Dotum" w:hAnsi="Century Gothic" w:cs="Sathu"/>
          <w:color w:val="000000" w:themeColor="text1"/>
          <w:sz w:val="20"/>
          <w:szCs w:val="20"/>
          <w:lang w:val="en-GB"/>
        </w:rPr>
        <w:t xml:space="preserve">Once completed please email referral form to: </w:t>
      </w:r>
      <w:hyperlink r:id="rId7" w:history="1">
        <w:r w:rsidRPr="00C12395">
          <w:rPr>
            <w:rStyle w:val="Hyperlink"/>
            <w:rFonts w:ascii="Century Gothic" w:eastAsia="Dotum" w:hAnsi="Century Gothic" w:cs="Sathu"/>
            <w:sz w:val="20"/>
            <w:szCs w:val="20"/>
            <w:lang w:val="en-GB"/>
          </w:rPr>
          <w:t>naomi.moylan@collaborateot.com.au</w:t>
        </w:r>
      </w:hyperlink>
    </w:p>
    <w:p w14:paraId="223B0837" w14:textId="7FB4A72B" w:rsidR="005972E3" w:rsidRPr="00B77C86" w:rsidRDefault="004A0F51" w:rsidP="004A0F51">
      <w:pPr>
        <w:rPr>
          <w:rFonts w:ascii="Century Gothic" w:hAnsi="Century Gothic"/>
          <w:sz w:val="20"/>
          <w:szCs w:val="20"/>
        </w:rPr>
      </w:pPr>
      <w:r w:rsidRPr="004A0F51">
        <w:rPr>
          <w:rFonts w:ascii="Century Gothic" w:hAnsi="Century Gothic"/>
          <w:sz w:val="20"/>
          <w:szCs w:val="20"/>
        </w:rPr>
        <w:t>Please call Naomi Moylan with any queries regarding the COPE Program on 0405 716 184</w:t>
      </w:r>
    </w:p>
    <w:sectPr w:rsidR="005972E3" w:rsidRPr="00B77C86" w:rsidSect="00B72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50B8" w14:textId="77777777" w:rsidR="00EC02F2" w:rsidRDefault="00EC02F2" w:rsidP="002969DC">
      <w:r>
        <w:separator/>
      </w:r>
    </w:p>
  </w:endnote>
  <w:endnote w:type="continuationSeparator" w:id="0">
    <w:p w14:paraId="74682AF5" w14:textId="77777777" w:rsidR="00EC02F2" w:rsidRDefault="00EC02F2" w:rsidP="0029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7205" w14:textId="77777777" w:rsidR="007F2E86" w:rsidRDefault="007F2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AB68" w14:textId="5222CEE2" w:rsidR="002969DC" w:rsidRPr="004A41DB" w:rsidRDefault="007F2E86">
    <w:pPr>
      <w:pStyle w:val="Footer"/>
      <w:rPr>
        <w:rFonts w:ascii="Century Gothic" w:hAnsi="Century Gothic"/>
      </w:rPr>
    </w:pPr>
    <w:r>
      <w:rPr>
        <w:rFonts w:ascii="Century Gothic" w:hAnsi="Century Gothic"/>
        <w:noProof/>
        <w:color w:val="DE8F98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74AE75" wp14:editId="6C41A452">
              <wp:simplePos x="0" y="0"/>
              <wp:positionH relativeFrom="column">
                <wp:posOffset>4825266</wp:posOffset>
              </wp:positionH>
              <wp:positionV relativeFrom="paragraph">
                <wp:posOffset>83820</wp:posOffset>
              </wp:positionV>
              <wp:extent cx="1409350" cy="272415"/>
              <wp:effectExtent l="0" t="0" r="63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350" cy="272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3022C3" w14:textId="6EE13F7C" w:rsidR="001232C6" w:rsidRPr="001232C6" w:rsidRDefault="001232C6" w:rsidP="001232C6">
                          <w:pPr>
                            <w:pStyle w:val="Footer"/>
                            <w:rPr>
                              <w:rFonts w:ascii="Century Gothic" w:hAnsi="Century Gothic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F87108">
                            <w:rPr>
                              <w:rFonts w:ascii="Century Gothic" w:hAnsi="Century Gothic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ABN </w:t>
                          </w:r>
                          <w:r w:rsidRPr="00F87108">
                            <w:rPr>
                              <w:rFonts w:ascii="Century Gothic" w:hAnsi="Century Gothic" w:cs="Calibri"/>
                              <w:color w:val="7F7F7F" w:themeColor="text1" w:themeTint="80"/>
                              <w:sz w:val="20"/>
                              <w:szCs w:val="20"/>
                            </w:rPr>
                            <w:t>93 316 567 358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4AE7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79.95pt;margin-top:6.6pt;width:110.9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WgiKgIAAFQEAAAOAAAAZHJzL2Uyb0RvYy54bWysVEuP2jAQvlfqf7B8LwEK+4gIK8qKqhLa&#13;&#10;XYmt9mwcm0SyPa5tSOiv79gJj257qnpxZjzjeXzzTWYPrVbkIJyvwRR0NBhSIgyHsja7gn5/XX26&#13;&#10;o8QHZkqmwIiCHoWnD/OPH2aNzcUYKlClcASDGJ83tqBVCDbPMs8roZkfgBUGjRKcZgFVt8tKxxqM&#13;&#10;rlU2Hg5vsgZcaR1w4T3ePnZGOk/xpRQ8PEvpRSCqoFhbSKdL5zae2XzG8p1jtqp5Xwb7hyo0qw0m&#13;&#10;PYd6ZIGRvav/CKVr7sCDDAMOOgMpay5SD9jNaPium03FrEi9IDjenmHy/y8sfzps7Isjof0CLQ4w&#13;&#10;AtJYn3u8jP200un4xUoJ2hHC4xk20QbC46PJ8P7zFE0cbePb8WQ0jWGyy2vrfPgqQJMoFNThWBJa&#13;&#10;7LD2oXM9ucRkHlRdrmqlkhKpIJbKkQPDIaqQasTgv3kpQ5qC3sQy4iMD8XkXWRms5dJTlEK7bftG&#13;&#10;t1AesX8HHTW85asai1wzH16YQy5gX8jv8IyHVIBJoJcoqcD9/Nt99McRoZWSBrlVUP9jz5ygRH0z&#13;&#10;OLz70WQSyZiUyfR2jIq7tmyvLWavl4Cdj3CTLE9i9A/qJEoH+g3XYBGzookZjrkLGk7iMnSMxzXi&#13;&#10;YrFITkg/y8LabCyPoSNocQSv7Rtztp9TwAk/wYmFLH83rs63g3uxDyDrNMsIcIdqjztSN7GhX7O4&#13;&#10;G9d68rr8DOa/AAAA//8DAFBLAwQUAAYACAAAACEAd5MKkOYAAAAOAQAADwAAAGRycy9kb3ducmV2&#13;&#10;LnhtbEyPS2+DMBCE75XyH6yN1EvVGIJIAsFEVV+RemvoQ7052AEUvEbYAfrvuz21l5VWMzs7X7ab&#13;&#10;TMsG3bvGooBwEQDTWFrVYCXgrXi63QBzXqKSrUUt4Fs72OWzq0ymyo74qoeDrxiFoEulgNr7LuXc&#13;&#10;lbU20i1sp5G0k+2N9LT2FVe9HCnctHwZBCtuZIP0oZadvq91eT5cjICvm+rzxU3P72MUR93jfijW&#13;&#10;H6oQ4no+PWxp3G2BeT35vwv4ZaD+kFOxo72gcqwVsI6ThKwkREtgZEg2IQEdBcSrEHie8f8Y+Q8A&#13;&#10;AAD//wMAUEsBAi0AFAAGAAgAAAAhALaDOJL+AAAA4QEAABMAAAAAAAAAAAAAAAAAAAAAAFtDb250&#13;&#10;ZW50X1R5cGVzXS54bWxQSwECLQAUAAYACAAAACEAOP0h/9YAAACUAQAACwAAAAAAAAAAAAAAAAAv&#13;&#10;AQAAX3JlbHMvLnJlbHNQSwECLQAUAAYACAAAACEAnRloIioCAABUBAAADgAAAAAAAAAAAAAAAAAu&#13;&#10;AgAAZHJzL2Uyb0RvYy54bWxQSwECLQAUAAYACAAAACEAd5MKkOYAAAAOAQAADwAAAAAAAAAAAAAA&#13;&#10;AACEBAAAZHJzL2Rvd25yZXYueG1sUEsFBgAAAAAEAAQA8wAAAJcFAAAAAA==&#13;&#10;" fillcolor="white [3201]" stroked="f" strokeweight=".5pt">
              <v:textbox>
                <w:txbxContent>
                  <w:p w14:paraId="7C3022C3" w14:textId="6EE13F7C" w:rsidR="001232C6" w:rsidRPr="001232C6" w:rsidRDefault="001232C6" w:rsidP="001232C6">
                    <w:pPr>
                      <w:pStyle w:val="Footer"/>
                      <w:rPr>
                        <w:rFonts w:ascii="Century Gothic" w:hAnsi="Century Gothic"/>
                        <w:color w:val="7F7F7F" w:themeColor="text1" w:themeTint="80"/>
                        <w:sz w:val="20"/>
                        <w:szCs w:val="20"/>
                      </w:rPr>
                    </w:pPr>
                    <w:r w:rsidRPr="00F87108">
                      <w:rPr>
                        <w:rFonts w:ascii="Century Gothic" w:hAnsi="Century Gothic"/>
                        <w:color w:val="7F7F7F" w:themeColor="text1" w:themeTint="80"/>
                        <w:sz w:val="20"/>
                        <w:szCs w:val="20"/>
                      </w:rPr>
                      <w:t xml:space="preserve">ABN </w:t>
                    </w:r>
                    <w:r w:rsidRPr="00F87108">
                      <w:rPr>
                        <w:rFonts w:ascii="Century Gothic" w:hAnsi="Century Gothic" w:cs="Calibri"/>
                        <w:color w:val="7F7F7F" w:themeColor="text1" w:themeTint="80"/>
                        <w:sz w:val="20"/>
                        <w:szCs w:val="20"/>
                      </w:rPr>
                      <w:t>93 316 567 358</w:t>
                    </w:r>
                  </w:p>
                </w:txbxContent>
              </v:textbox>
            </v:shape>
          </w:pict>
        </mc:Fallback>
      </mc:AlternateContent>
    </w:r>
    <w:r w:rsidRPr="004A41DB">
      <w:rPr>
        <w:rFonts w:ascii="Century Gothic" w:hAnsi="Century Gothic"/>
        <w:noProof/>
        <w:color w:val="DE8F98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2A88BA" wp14:editId="60A51666">
              <wp:simplePos x="0" y="0"/>
              <wp:positionH relativeFrom="column">
                <wp:posOffset>2096</wp:posOffset>
              </wp:positionH>
              <wp:positionV relativeFrom="paragraph">
                <wp:posOffset>58</wp:posOffset>
              </wp:positionV>
              <wp:extent cx="6174297" cy="12700"/>
              <wp:effectExtent l="12700" t="12700" r="23495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4297" cy="12700"/>
                      </a:xfrm>
                      <a:prstGeom prst="line">
                        <a:avLst/>
                      </a:prstGeom>
                      <a:ln w="25400">
                        <a:solidFill>
                          <a:srgbClr val="EA97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71208" id="Straight Connector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0" to="486.3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Ehj0AEAAO0DAAAOAAAAZHJzL2Uyb0RvYy54bWysU8tu2zAQvBfoPxC8x3ogjRvBchAkTS9F&#13;&#10;G6RN7zS1tAjwBZK15L/vkpKVpEUPKXIhRHJndma42lyNWpED+CCtaWm1KikBw20nzb6ljz/uzj5S&#13;&#10;EiIzHVPWQEuPEOjV9v27zeAaqG1vVQeeIIkJzeBa2sfomqIIvAfNwso6MHgprNcs4tbvi86zAdm1&#13;&#10;KuqyvCgG6zvnLYcQ8PR2uqTbzC8E8PhNiACRqJaitphXn9ddWovthjV7z1wv+SyD/YcKzaTBpgvV&#13;&#10;LYuM/PLyLyotubfBirjiVhdWCMkhe0A3VfmHm+89c5C9YDjBLTGFt6PlXw835t5jDIMLTXD3PrkY&#13;&#10;hddEKOl+4ptmX6iUjDm24xIbjJFwPLyo1uf15ZoSjndVvS5zrMVEk+icD/EzWE3SR0uVNMkVa9jh&#13;&#10;S4jYGktPJelYGTK0tP5wjkRpH6yS3Z1UKm/8fnejPDkwfNFP15drbDxRPCtDQmWQ98lT/opHBVOD&#13;&#10;BxBEdqh9cpfHDRZaxjmYWM28ymB1ggmUsABnaWlO/wWc6xMU8ii+Brwgcmdr4gLW0lg/BfOyexxP&#13;&#10;ksVUf0pg8p0i2NnumF87R4MzlcOf5z8N7fN9hj/9pdvfAAAA//8DAFBLAwQUAAYACAAAACEAJh5B&#13;&#10;3N8AAAAIAQAADwAAAGRycy9kb3ducmV2LnhtbEyPS0/DMBCE70j8B2uRuFGbIApJ41R9iBOiEqG9&#13;&#10;u/E2CfgRYqcJ/HqWE1xWWs3s7Hz5crKGnbEPrXcSbmcCGLrK69bVEvZvTzePwEJUTivjHUr4wgDL&#13;&#10;4vIiV5n2o3vFcxlrRiEuZEpCE2OXcR6qBq0KM9+hI+3ke6sirX3Nda9GCreGJ0LMuVWtow+N6nDT&#13;&#10;YPVRDlbC/ff6sH7fDenn82ZclUakp+3uRcrrq2m7oLFaAIs4xb8L+GWg/lBQsaMfnA7MSLgjnwRi&#13;&#10;Ii19SObAjhISAbzI+X+A4gcAAP//AwBQSwECLQAUAAYACAAAACEAtoM4kv4AAADhAQAAEwAAAAAA&#13;&#10;AAAAAAAAAAAAAAAAW0NvbnRlbnRfVHlwZXNdLnhtbFBLAQItABQABgAIAAAAIQA4/SH/1gAAAJQB&#13;&#10;AAALAAAAAAAAAAAAAAAAAC8BAABfcmVscy8ucmVsc1BLAQItABQABgAIAAAAIQAd+Ehj0AEAAO0D&#13;&#10;AAAOAAAAAAAAAAAAAAAAAC4CAABkcnMvZTJvRG9jLnhtbFBLAQItABQABgAIAAAAIQAmHkHc3wAA&#13;&#10;AAgBAAAPAAAAAAAAAAAAAAAAACoEAABkcnMvZG93bnJldi54bWxQSwUGAAAAAAQABADzAAAANgUA&#13;&#10;AAAA&#13;&#10;" strokecolor="#ea9797" strokeweight="2pt">
              <v:stroke joinstyle="miter"/>
            </v:line>
          </w:pict>
        </mc:Fallback>
      </mc:AlternateContent>
    </w:r>
    <w:r w:rsidR="001232C6">
      <w:rPr>
        <w:rFonts w:ascii="Century Gothic" w:hAnsi="Century Gothic"/>
        <w:noProof/>
        <w:color w:val="DE8F98"/>
        <w:sz w:val="16"/>
        <w:szCs w:val="16"/>
      </w:rPr>
      <w:drawing>
        <wp:inline distT="0" distB="0" distL="0" distR="0" wp14:anchorId="194550A6" wp14:editId="668F5A44">
          <wp:extent cx="402848" cy="418343"/>
          <wp:effectExtent l="0" t="0" r="381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330" cy="45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32C6">
      <w:rPr>
        <w:rFonts w:ascii="Century Gothic" w:hAnsi="Century Gothic"/>
        <w:noProof/>
      </w:rPr>
      <w:drawing>
        <wp:inline distT="0" distB="0" distL="0" distR="0" wp14:anchorId="1BACF9E8" wp14:editId="6951A605">
          <wp:extent cx="2842678" cy="418356"/>
          <wp:effectExtent l="0" t="0" r="254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204" cy="43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7AC0" w14:textId="77777777" w:rsidR="007F2E86" w:rsidRDefault="007F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D9C6" w14:textId="77777777" w:rsidR="00EC02F2" w:rsidRDefault="00EC02F2" w:rsidP="002969DC">
      <w:r>
        <w:separator/>
      </w:r>
    </w:p>
  </w:footnote>
  <w:footnote w:type="continuationSeparator" w:id="0">
    <w:p w14:paraId="156CD690" w14:textId="77777777" w:rsidR="00EC02F2" w:rsidRDefault="00EC02F2" w:rsidP="0029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FE8B" w14:textId="77777777" w:rsidR="007F2E86" w:rsidRDefault="007F2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8144" w14:textId="77777777" w:rsidR="007F2E86" w:rsidRDefault="007F2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C5D0" w14:textId="77777777" w:rsidR="007F2E86" w:rsidRDefault="007F2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48"/>
    <w:rsid w:val="000B1201"/>
    <w:rsid w:val="00122F39"/>
    <w:rsid w:val="001232C6"/>
    <w:rsid w:val="0022702F"/>
    <w:rsid w:val="0026750D"/>
    <w:rsid w:val="002969DC"/>
    <w:rsid w:val="004A0F51"/>
    <w:rsid w:val="004A41DB"/>
    <w:rsid w:val="005972E3"/>
    <w:rsid w:val="007B4573"/>
    <w:rsid w:val="007C0890"/>
    <w:rsid w:val="007F2E86"/>
    <w:rsid w:val="00860CCF"/>
    <w:rsid w:val="00910F3F"/>
    <w:rsid w:val="00973D03"/>
    <w:rsid w:val="00AC5526"/>
    <w:rsid w:val="00B11DC5"/>
    <w:rsid w:val="00B72917"/>
    <w:rsid w:val="00B77C86"/>
    <w:rsid w:val="00CD7A9F"/>
    <w:rsid w:val="00E37D59"/>
    <w:rsid w:val="00E419E2"/>
    <w:rsid w:val="00E74797"/>
    <w:rsid w:val="00EA1A48"/>
    <w:rsid w:val="00EB7D9F"/>
    <w:rsid w:val="00EC02F2"/>
    <w:rsid w:val="00F855DD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EAAEE"/>
  <w15:chartTrackingRefBased/>
  <w15:docId w15:val="{7CAC7C0E-0141-644F-9B11-32E7F7F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2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9DC"/>
  </w:style>
  <w:style w:type="paragraph" w:styleId="Footer">
    <w:name w:val="footer"/>
    <w:basedOn w:val="Normal"/>
    <w:link w:val="FooterChar"/>
    <w:uiPriority w:val="99"/>
    <w:unhideWhenUsed/>
    <w:rsid w:val="00296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aomi.moylan@collaborateot.com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Moylan</dc:creator>
  <cp:keywords/>
  <dc:description/>
  <cp:lastModifiedBy>Naomi Moylan</cp:lastModifiedBy>
  <cp:revision>5</cp:revision>
  <cp:lastPrinted>2022-03-07T05:40:00Z</cp:lastPrinted>
  <dcterms:created xsi:type="dcterms:W3CDTF">2022-03-07T05:21:00Z</dcterms:created>
  <dcterms:modified xsi:type="dcterms:W3CDTF">2022-03-07T07:15:00Z</dcterms:modified>
</cp:coreProperties>
</file>